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12CAD" w14:textId="77777777" w:rsidR="00B21815" w:rsidRDefault="00B82D1F" w:rsidP="00B21815">
      <w:pPr>
        <w:jc w:val="center"/>
      </w:pPr>
      <w:r>
        <w:t>MKT 326</w:t>
      </w:r>
      <w:r w:rsidR="00612C2F">
        <w:t xml:space="preserve"> Digital Marketing</w:t>
      </w:r>
    </w:p>
    <w:p w14:paraId="057FD540" w14:textId="77777777" w:rsidR="00597CCA" w:rsidRDefault="00C82729" w:rsidP="00B21815">
      <w:pPr>
        <w:jc w:val="center"/>
      </w:pPr>
      <w:r>
        <w:t xml:space="preserve">Online Shopping </w:t>
      </w:r>
      <w:r w:rsidR="00B21815">
        <w:t>Evaluation</w:t>
      </w:r>
    </w:p>
    <w:p w14:paraId="1424B758" w14:textId="77777777" w:rsidR="00B21815" w:rsidRDefault="00B21815"/>
    <w:p w14:paraId="3FCFD0F7" w14:textId="77777777" w:rsidR="004765EA" w:rsidRDefault="004765EA"/>
    <w:p w14:paraId="229075AA" w14:textId="61B3FA52" w:rsidR="004765EA" w:rsidRDefault="002B4D96" w:rsidP="004765EA">
      <w:r>
        <w:t xml:space="preserve">Compare and contrast two </w:t>
      </w:r>
      <w:r w:rsidR="00F33CE3">
        <w:t xml:space="preserve">brand-name </w:t>
      </w:r>
      <w:r>
        <w:t>retail</w:t>
      </w:r>
      <w:r w:rsidR="004765EA">
        <w:t xml:space="preserve"> web sites </w:t>
      </w:r>
      <w:r>
        <w:t>that you believe are in direct competition to each other (similar perceived quality of products and similar target markets</w:t>
      </w:r>
      <w:r w:rsidR="00F33CE3">
        <w:t xml:space="preserve">—e.g., Steve Madden and Aldo, </w:t>
      </w:r>
      <w:proofErr w:type="spellStart"/>
      <w:proofErr w:type="gramStart"/>
      <w:r w:rsidR="00F33CE3">
        <w:t>J.Crew</w:t>
      </w:r>
      <w:proofErr w:type="spellEnd"/>
      <w:proofErr w:type="gramEnd"/>
      <w:r w:rsidR="00F33CE3">
        <w:t xml:space="preserve"> and Brooks Brothers</w:t>
      </w:r>
      <w:r>
        <w:t>)</w:t>
      </w:r>
      <w:r w:rsidR="004765EA">
        <w:t>. Answer th</w:t>
      </w:r>
      <w:r w:rsidR="00612C2F">
        <w:t>e following questions in detail. You should choose a specific item for ease of comparison (e.g. similar style shirt, sandals, specific model of laptop, etc.).</w:t>
      </w:r>
      <w:r w:rsidR="00FE1E27">
        <w:t xml:space="preserve"> Also, do not use a retailer that is based on selling other companies’ products (e.g., Target, Foot Locker, Best Buy, Walgreens); use two companies that have their own brand and website.</w:t>
      </w:r>
    </w:p>
    <w:p w14:paraId="1AFEBDBF" w14:textId="77777777" w:rsidR="00B21815" w:rsidRDefault="00B21815" w:rsidP="004765EA"/>
    <w:p w14:paraId="39C20AB3" w14:textId="77777777" w:rsidR="004765EA" w:rsidRDefault="004765EA" w:rsidP="004765EA">
      <w:proofErr w:type="spellStart"/>
      <w:r>
        <w:t>a</w:t>
      </w:r>
      <w:proofErr w:type="spellEnd"/>
      <w:r>
        <w:t>) Identify the retailers you chose and why.</w:t>
      </w:r>
    </w:p>
    <w:p w14:paraId="64214559" w14:textId="77777777" w:rsidR="004765EA" w:rsidRDefault="004765EA" w:rsidP="004765EA">
      <w:r>
        <w:t xml:space="preserve">b) How do you compare your experience shopping on the </w:t>
      </w:r>
      <w:r w:rsidR="00612C2F">
        <w:t>i</w:t>
      </w:r>
      <w:r>
        <w:t>nternet to shopping in a local store for this type of product?</w:t>
      </w:r>
      <w:r w:rsidR="007E382E">
        <w:t xml:space="preserve"> Are there personalization features on the website?</w:t>
      </w:r>
    </w:p>
    <w:p w14:paraId="6B6E5CBE" w14:textId="77777777" w:rsidR="004765EA" w:rsidRDefault="004765EA" w:rsidP="004765EA">
      <w:r>
        <w:t>c) What are the adv</w:t>
      </w:r>
      <w:r w:rsidR="002B4D96">
        <w:t xml:space="preserve">antages and disadvantages of this </w:t>
      </w:r>
      <w:proofErr w:type="gramStart"/>
      <w:r w:rsidR="002B4D96">
        <w:t>particular</w:t>
      </w:r>
      <w:r w:rsidR="00612C2F">
        <w:t xml:space="preserve"> i</w:t>
      </w:r>
      <w:r>
        <w:t>nternet</w:t>
      </w:r>
      <w:proofErr w:type="gramEnd"/>
      <w:r>
        <w:t xml:space="preserve"> shopping experience</w:t>
      </w:r>
      <w:r w:rsidR="00A730FF">
        <w:t xml:space="preserve"> over shopping for the same products in person</w:t>
      </w:r>
      <w:r>
        <w:t>?</w:t>
      </w:r>
      <w:r w:rsidR="006B428C">
        <w:t xml:space="preserve"> </w:t>
      </w:r>
    </w:p>
    <w:p w14:paraId="03E8D711" w14:textId="77777777" w:rsidR="004765EA" w:rsidRDefault="004765EA" w:rsidP="007E382E">
      <w:r>
        <w:t>d) Compare the retail offerings of the product you were shopping for</w:t>
      </w:r>
      <w:r w:rsidR="007E382E">
        <w:t xml:space="preserve"> through</w:t>
      </w:r>
      <w:r>
        <w:t xml:space="preserve">: </w:t>
      </w:r>
    </w:p>
    <w:p w14:paraId="168F6C56" w14:textId="77777777" w:rsidR="007E382E" w:rsidRDefault="007E382E" w:rsidP="007E382E">
      <w:r>
        <w:tab/>
        <w:t>a. perceived quality</w:t>
      </w:r>
      <w:r w:rsidR="00976DA4">
        <w:t xml:space="preserve"> </w:t>
      </w:r>
    </w:p>
    <w:p w14:paraId="173BEBD2" w14:textId="77777777" w:rsidR="007E382E" w:rsidRDefault="007E382E" w:rsidP="007E382E">
      <w:r>
        <w:tab/>
        <w:t>b. pricing</w:t>
      </w:r>
    </w:p>
    <w:p w14:paraId="70D2A330" w14:textId="77777777" w:rsidR="004765EA" w:rsidRDefault="004765EA" w:rsidP="00B32E34">
      <w:pPr>
        <w:ind w:firstLine="720"/>
      </w:pPr>
      <w:r>
        <w:t>c. suggestive selling</w:t>
      </w:r>
      <w:r w:rsidR="00334A52">
        <w:t xml:space="preserve"> (upsell/add-ons/complimentary products)</w:t>
      </w:r>
    </w:p>
    <w:p w14:paraId="5BCB68B7" w14:textId="77777777" w:rsidR="004765EA" w:rsidRDefault="004765EA" w:rsidP="00B32E34">
      <w:pPr>
        <w:ind w:firstLine="720"/>
      </w:pPr>
      <w:r>
        <w:t xml:space="preserve">d. website features </w:t>
      </w:r>
    </w:p>
    <w:p w14:paraId="257D0D1F" w14:textId="77777777" w:rsidR="004765EA" w:rsidRDefault="004765EA" w:rsidP="00B32E34">
      <w:pPr>
        <w:ind w:firstLine="720"/>
      </w:pPr>
      <w:r>
        <w:t>e. design of website</w:t>
      </w:r>
    </w:p>
    <w:p w14:paraId="496D3388" w14:textId="77777777" w:rsidR="004765EA" w:rsidRDefault="004765EA" w:rsidP="00AC011B">
      <w:pPr>
        <w:ind w:firstLine="720"/>
      </w:pPr>
      <w:r>
        <w:t>f. ease of website use</w:t>
      </w:r>
    </w:p>
    <w:p w14:paraId="7D5EB701" w14:textId="77777777" w:rsidR="007E382E" w:rsidRDefault="007E382E" w:rsidP="007E382E">
      <w:r>
        <w:t>e) A key element to prevent “</w:t>
      </w:r>
      <w:r w:rsidR="003E145F">
        <w:t>abandoned</w:t>
      </w:r>
      <w:r>
        <w:t xml:space="preserve"> shopping carts” is the checkout procedure—</w:t>
      </w:r>
      <w:proofErr w:type="gramStart"/>
      <w:r w:rsidR="003E145F">
        <w:t>compare and contrast</w:t>
      </w:r>
      <w:proofErr w:type="gramEnd"/>
      <w:r w:rsidR="003E145F">
        <w:t xml:space="preserve"> the checkout procedures</w:t>
      </w:r>
      <w:r w:rsidR="00612C2F">
        <w:t>.</w:t>
      </w:r>
      <w:r>
        <w:t xml:space="preserve"> </w:t>
      </w:r>
      <w:r w:rsidR="003E145F">
        <w:t>You will want to think about shipping information and charges, return policies and procedures</w:t>
      </w:r>
      <w:r w:rsidR="00176544">
        <w:t>, and convenience of “continue shopping.”</w:t>
      </w:r>
      <w:r w:rsidR="00A730FF">
        <w:t xml:space="preserve"> This section will require you to place items in the shopping cart/bag and pretend you are going to check out.</w:t>
      </w:r>
    </w:p>
    <w:p w14:paraId="359F8FF5" w14:textId="77777777" w:rsidR="004765EA" w:rsidRDefault="00E670E3" w:rsidP="004765EA">
      <w:r>
        <w:t>f</w:t>
      </w:r>
      <w:r w:rsidR="002B4D96">
        <w:t xml:space="preserve">) Which </w:t>
      </w:r>
      <w:r w:rsidR="004765EA">
        <w:t>of these sites would you use? Why?</w:t>
      </w:r>
    </w:p>
    <w:p w14:paraId="456287BD" w14:textId="77777777" w:rsidR="002B4D96" w:rsidRDefault="002B4D96" w:rsidP="004765EA"/>
    <w:p w14:paraId="6FFE406A" w14:textId="1C9C975D" w:rsidR="00B21815" w:rsidRDefault="00B21815" w:rsidP="000238E3">
      <w:r>
        <w:t xml:space="preserve">It is suggested that you take screenshots to enhance your paper and allow for easy referencing within the paper. </w:t>
      </w:r>
      <w:bookmarkStart w:id="0" w:name="_GoBack"/>
      <w:bookmarkEnd w:id="0"/>
    </w:p>
    <w:sectPr w:rsidR="00B21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B64B2"/>
    <w:multiLevelType w:val="hybridMultilevel"/>
    <w:tmpl w:val="915E4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D63B09"/>
    <w:multiLevelType w:val="hybridMultilevel"/>
    <w:tmpl w:val="0BC62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B84A99"/>
    <w:multiLevelType w:val="hybridMultilevel"/>
    <w:tmpl w:val="1FFE9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0643DC"/>
    <w:multiLevelType w:val="hybridMultilevel"/>
    <w:tmpl w:val="02A6E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29"/>
    <w:rsid w:val="000007D8"/>
    <w:rsid w:val="000238E3"/>
    <w:rsid w:val="00023963"/>
    <w:rsid w:val="00044D7A"/>
    <w:rsid w:val="000B2E1A"/>
    <w:rsid w:val="000B522D"/>
    <w:rsid w:val="000C5078"/>
    <w:rsid w:val="000D436B"/>
    <w:rsid w:val="000E2894"/>
    <w:rsid w:val="000E3AA2"/>
    <w:rsid w:val="000E7EDC"/>
    <w:rsid w:val="00100339"/>
    <w:rsid w:val="00116FEB"/>
    <w:rsid w:val="0011746E"/>
    <w:rsid w:val="001213B1"/>
    <w:rsid w:val="001509AC"/>
    <w:rsid w:val="00176544"/>
    <w:rsid w:val="0019514B"/>
    <w:rsid w:val="00196380"/>
    <w:rsid w:val="001B2A60"/>
    <w:rsid w:val="001C1E4F"/>
    <w:rsid w:val="001C5706"/>
    <w:rsid w:val="001E7675"/>
    <w:rsid w:val="0020115A"/>
    <w:rsid w:val="00232502"/>
    <w:rsid w:val="00233122"/>
    <w:rsid w:val="00237DDD"/>
    <w:rsid w:val="00247EDB"/>
    <w:rsid w:val="00256261"/>
    <w:rsid w:val="002635D5"/>
    <w:rsid w:val="00266633"/>
    <w:rsid w:val="0028287C"/>
    <w:rsid w:val="002833F7"/>
    <w:rsid w:val="002875CA"/>
    <w:rsid w:val="002A1D62"/>
    <w:rsid w:val="002B4D96"/>
    <w:rsid w:val="002C0BB0"/>
    <w:rsid w:val="002C1F7F"/>
    <w:rsid w:val="002E12A0"/>
    <w:rsid w:val="002F36D9"/>
    <w:rsid w:val="00305BC5"/>
    <w:rsid w:val="003326B2"/>
    <w:rsid w:val="00334A52"/>
    <w:rsid w:val="00367C01"/>
    <w:rsid w:val="00373F2E"/>
    <w:rsid w:val="003918C5"/>
    <w:rsid w:val="003A5DAB"/>
    <w:rsid w:val="003B0B1F"/>
    <w:rsid w:val="003B1213"/>
    <w:rsid w:val="003C0CB7"/>
    <w:rsid w:val="003E145F"/>
    <w:rsid w:val="003F1417"/>
    <w:rsid w:val="0041165E"/>
    <w:rsid w:val="00416DA3"/>
    <w:rsid w:val="0042015C"/>
    <w:rsid w:val="00453CBA"/>
    <w:rsid w:val="0045550E"/>
    <w:rsid w:val="004632D6"/>
    <w:rsid w:val="004748C1"/>
    <w:rsid w:val="004765EA"/>
    <w:rsid w:val="00476AAF"/>
    <w:rsid w:val="00482778"/>
    <w:rsid w:val="0048491F"/>
    <w:rsid w:val="004B46ED"/>
    <w:rsid w:val="004D578B"/>
    <w:rsid w:val="004F2DE0"/>
    <w:rsid w:val="00501680"/>
    <w:rsid w:val="00552197"/>
    <w:rsid w:val="00572334"/>
    <w:rsid w:val="00597CCA"/>
    <w:rsid w:val="005B1220"/>
    <w:rsid w:val="005C2CBB"/>
    <w:rsid w:val="005D0065"/>
    <w:rsid w:val="005D6F47"/>
    <w:rsid w:val="005E4227"/>
    <w:rsid w:val="00612C2F"/>
    <w:rsid w:val="0064538D"/>
    <w:rsid w:val="00650127"/>
    <w:rsid w:val="00663073"/>
    <w:rsid w:val="006B428C"/>
    <w:rsid w:val="006C17DD"/>
    <w:rsid w:val="006F0249"/>
    <w:rsid w:val="007071E1"/>
    <w:rsid w:val="00710B1A"/>
    <w:rsid w:val="00734181"/>
    <w:rsid w:val="0073505E"/>
    <w:rsid w:val="00764DAA"/>
    <w:rsid w:val="00771C31"/>
    <w:rsid w:val="007746DC"/>
    <w:rsid w:val="00781A59"/>
    <w:rsid w:val="00792A00"/>
    <w:rsid w:val="007B19DB"/>
    <w:rsid w:val="007E382E"/>
    <w:rsid w:val="0080131A"/>
    <w:rsid w:val="00811473"/>
    <w:rsid w:val="00821A9E"/>
    <w:rsid w:val="0082223C"/>
    <w:rsid w:val="00822D84"/>
    <w:rsid w:val="0083022F"/>
    <w:rsid w:val="0087344D"/>
    <w:rsid w:val="0087688F"/>
    <w:rsid w:val="00893498"/>
    <w:rsid w:val="0089527D"/>
    <w:rsid w:val="00895664"/>
    <w:rsid w:val="008D308D"/>
    <w:rsid w:val="008D49DD"/>
    <w:rsid w:val="008E7FEA"/>
    <w:rsid w:val="008F017D"/>
    <w:rsid w:val="009419DF"/>
    <w:rsid w:val="00946AF7"/>
    <w:rsid w:val="0095614D"/>
    <w:rsid w:val="00973984"/>
    <w:rsid w:val="00976DA4"/>
    <w:rsid w:val="0098564E"/>
    <w:rsid w:val="009A5826"/>
    <w:rsid w:val="009C1BE4"/>
    <w:rsid w:val="009C3CBD"/>
    <w:rsid w:val="009E09E0"/>
    <w:rsid w:val="009E0C1A"/>
    <w:rsid w:val="00A04CE2"/>
    <w:rsid w:val="00A113B5"/>
    <w:rsid w:val="00A12669"/>
    <w:rsid w:val="00A13949"/>
    <w:rsid w:val="00A21816"/>
    <w:rsid w:val="00A25E49"/>
    <w:rsid w:val="00A37EC8"/>
    <w:rsid w:val="00A4786F"/>
    <w:rsid w:val="00A54ECC"/>
    <w:rsid w:val="00A61FD9"/>
    <w:rsid w:val="00A730FF"/>
    <w:rsid w:val="00A75ECA"/>
    <w:rsid w:val="00A84561"/>
    <w:rsid w:val="00A95849"/>
    <w:rsid w:val="00AB19E9"/>
    <w:rsid w:val="00AC011B"/>
    <w:rsid w:val="00AE16B2"/>
    <w:rsid w:val="00B1253C"/>
    <w:rsid w:val="00B13F90"/>
    <w:rsid w:val="00B21815"/>
    <w:rsid w:val="00B32E34"/>
    <w:rsid w:val="00B36DE3"/>
    <w:rsid w:val="00B44811"/>
    <w:rsid w:val="00B74163"/>
    <w:rsid w:val="00B75273"/>
    <w:rsid w:val="00B82D1F"/>
    <w:rsid w:val="00B90F9C"/>
    <w:rsid w:val="00B9255C"/>
    <w:rsid w:val="00BB0692"/>
    <w:rsid w:val="00BC57A9"/>
    <w:rsid w:val="00BC5CEE"/>
    <w:rsid w:val="00BC78A6"/>
    <w:rsid w:val="00C01F09"/>
    <w:rsid w:val="00C17E4B"/>
    <w:rsid w:val="00C262EB"/>
    <w:rsid w:val="00C45AD2"/>
    <w:rsid w:val="00C60E08"/>
    <w:rsid w:val="00C82729"/>
    <w:rsid w:val="00C87CFB"/>
    <w:rsid w:val="00C965DE"/>
    <w:rsid w:val="00CB7B2D"/>
    <w:rsid w:val="00CC29EE"/>
    <w:rsid w:val="00CD1F28"/>
    <w:rsid w:val="00CE318C"/>
    <w:rsid w:val="00CE3747"/>
    <w:rsid w:val="00CF19F0"/>
    <w:rsid w:val="00CF65B1"/>
    <w:rsid w:val="00CF6CEB"/>
    <w:rsid w:val="00D3027B"/>
    <w:rsid w:val="00D30461"/>
    <w:rsid w:val="00D4515F"/>
    <w:rsid w:val="00D55826"/>
    <w:rsid w:val="00D55DC5"/>
    <w:rsid w:val="00D66FB7"/>
    <w:rsid w:val="00D702CE"/>
    <w:rsid w:val="00D7753C"/>
    <w:rsid w:val="00D81135"/>
    <w:rsid w:val="00D96EE0"/>
    <w:rsid w:val="00DA15F9"/>
    <w:rsid w:val="00DB4B28"/>
    <w:rsid w:val="00DC320C"/>
    <w:rsid w:val="00DE1D74"/>
    <w:rsid w:val="00DE6FFE"/>
    <w:rsid w:val="00E0108A"/>
    <w:rsid w:val="00E14DA1"/>
    <w:rsid w:val="00E155AA"/>
    <w:rsid w:val="00E53E2E"/>
    <w:rsid w:val="00E670E3"/>
    <w:rsid w:val="00E71021"/>
    <w:rsid w:val="00E82228"/>
    <w:rsid w:val="00E85169"/>
    <w:rsid w:val="00ED2F25"/>
    <w:rsid w:val="00EE341F"/>
    <w:rsid w:val="00F33CE3"/>
    <w:rsid w:val="00F6504D"/>
    <w:rsid w:val="00F76E72"/>
    <w:rsid w:val="00F8457B"/>
    <w:rsid w:val="00F97171"/>
    <w:rsid w:val="00FA79AB"/>
    <w:rsid w:val="00FE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2D971"/>
  <w15:chartTrackingRefBased/>
  <w15:docId w15:val="{BC9731E5-F20F-4A19-B6E8-147D20B3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2D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22D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181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3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264</Words>
  <Characters>1507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Doss</dc:creator>
  <cp:keywords/>
  <dc:description/>
  <cp:lastModifiedBy>Omar Alhakeem</cp:lastModifiedBy>
  <cp:revision>14</cp:revision>
  <cp:lastPrinted>2017-04-24T17:42:00Z</cp:lastPrinted>
  <dcterms:created xsi:type="dcterms:W3CDTF">2017-04-06T16:06:00Z</dcterms:created>
  <dcterms:modified xsi:type="dcterms:W3CDTF">2020-05-06T04:33:00Z</dcterms:modified>
</cp:coreProperties>
</file>